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E6361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4E5FAE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142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096A" w14:textId="77777777" w:rsidR="00F439CB" w:rsidRPr="0072037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2037F">
              <w:rPr>
                <w:b/>
                <w:sz w:val="26"/>
                <w:szCs w:val="26"/>
                <w:u w:val="single"/>
                <w:lang w:val="en-US"/>
              </w:rPr>
              <w:t>274</w:t>
            </w:r>
          </w:p>
        </w:tc>
      </w:tr>
      <w:tr w:rsidR="00F439CB" w14:paraId="7C70D8E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502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BE28" w14:textId="77777777" w:rsidR="00F439CB" w:rsidRPr="0072037F" w:rsidRDefault="003C30F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</w:t>
            </w:r>
            <w:r w:rsidR="0072037F">
              <w:rPr>
                <w:b/>
                <w:color w:val="000000"/>
                <w:sz w:val="26"/>
                <w:szCs w:val="26"/>
                <w:lang w:val="en-US"/>
              </w:rPr>
              <w:t>44184</w:t>
            </w:r>
          </w:p>
        </w:tc>
      </w:tr>
    </w:tbl>
    <w:p w14:paraId="103DDDA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6C168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DA8CC8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BB133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6DCD2F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96FB9E" w14:textId="77777777" w:rsidR="00537ECE" w:rsidRPr="00537ECE" w:rsidRDefault="00537ECE" w:rsidP="00537ECE"/>
    <w:p w14:paraId="2B3FAFB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544FF1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2FAAF4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623312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F217065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0E1D19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2338F3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14:paraId="2E906CCA" w14:textId="77777777" w:rsidTr="003C30F8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2F09EB5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2A96A24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6FDC5BA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14:paraId="73B5EC89" w14:textId="77777777" w:rsidR="00B23673" w:rsidRPr="00240803" w:rsidRDefault="00881152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25404B2B" w14:textId="77777777" w:rsidR="00B23673" w:rsidRPr="00240803" w:rsidRDefault="00B23673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17E339A" w14:textId="77777777" w:rsidTr="0072037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75AA55C0" w14:textId="77777777" w:rsidR="001E4556" w:rsidRPr="00240803" w:rsidRDefault="0072037F" w:rsidP="00881152">
            <w:pPr>
              <w:ind w:firstLine="0"/>
              <w:jc w:val="center"/>
              <w:rPr>
                <w:color w:val="000000"/>
              </w:rPr>
            </w:pPr>
            <w:r w:rsidRPr="0072037F">
              <w:rPr>
                <w:color w:val="000000"/>
              </w:rPr>
              <w:t>Spectrol Стеклоомывающая жидкость Лимон -30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22A894D2" w14:textId="77777777" w:rsidR="001E4556" w:rsidRPr="00240803" w:rsidRDefault="001E4556" w:rsidP="003C30F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14:paraId="38620FAF" w14:textId="77777777" w:rsidR="0072037F" w:rsidRPr="0072037F" w:rsidRDefault="0072037F" w:rsidP="0072037F">
            <w:pPr>
              <w:ind w:firstLine="0"/>
              <w:jc w:val="left"/>
              <w:rPr>
                <w:color w:val="000000"/>
              </w:rPr>
            </w:pPr>
            <w:r w:rsidRPr="0072037F">
              <w:rPr>
                <w:color w:val="000000"/>
              </w:rPr>
              <w:t>pH, в интервале 5,0 – 9,0</w:t>
            </w:r>
            <w:r>
              <w:rPr>
                <w:color w:val="000000"/>
              </w:rPr>
              <w:t>;</w:t>
            </w:r>
          </w:p>
          <w:p w14:paraId="25008CC9" w14:textId="77777777" w:rsidR="0072037F" w:rsidRPr="0072037F" w:rsidRDefault="0072037F" w:rsidP="0072037F">
            <w:pPr>
              <w:ind w:firstLine="0"/>
              <w:jc w:val="left"/>
              <w:rPr>
                <w:color w:val="000000"/>
              </w:rPr>
            </w:pPr>
            <w:r w:rsidRPr="0072037F">
              <w:rPr>
                <w:color w:val="000000"/>
              </w:rPr>
              <w:t>Температура кристаллизации °С, не ниже -30</w:t>
            </w:r>
            <w:r>
              <w:rPr>
                <w:color w:val="000000"/>
              </w:rPr>
              <w:t>;</w:t>
            </w:r>
          </w:p>
          <w:p w14:paraId="2125B730" w14:textId="77777777" w:rsidR="001E4556" w:rsidRPr="00240803" w:rsidRDefault="0072037F" w:rsidP="0072037F">
            <w:pPr>
              <w:ind w:firstLine="0"/>
              <w:jc w:val="left"/>
              <w:rPr>
                <w:color w:val="000000"/>
              </w:rPr>
            </w:pPr>
            <w:r w:rsidRPr="0072037F">
              <w:rPr>
                <w:color w:val="000000"/>
              </w:rPr>
              <w:t>Чистящая способность %, не менее 85</w:t>
            </w:r>
            <w:r>
              <w:rPr>
                <w:color w:val="000000"/>
              </w:rPr>
              <w:t>;</w:t>
            </w:r>
          </w:p>
        </w:tc>
        <w:tc>
          <w:tcPr>
            <w:tcW w:w="1250" w:type="dxa"/>
            <w:vAlign w:val="center"/>
          </w:tcPr>
          <w:p w14:paraId="3EF180CF" w14:textId="77777777" w:rsidR="00881152" w:rsidRPr="00240803" w:rsidRDefault="00881152" w:rsidP="00B22FA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51E74CE8" w14:textId="77777777" w:rsidR="00B23673" w:rsidRPr="00240803" w:rsidRDefault="0072037F" w:rsidP="00B22FAB">
            <w:pPr>
              <w:ind w:firstLine="0"/>
              <w:jc w:val="center"/>
              <w:rPr>
                <w:color w:val="000000"/>
              </w:rPr>
            </w:pPr>
            <w:r w:rsidRPr="0072037F">
              <w:rPr>
                <w:color w:val="000000"/>
              </w:rPr>
              <w:t>Spectrol</w:t>
            </w:r>
            <w:r>
              <w:rPr>
                <w:color w:val="000000"/>
              </w:rPr>
              <w:t>*</w:t>
            </w:r>
          </w:p>
        </w:tc>
      </w:tr>
    </w:tbl>
    <w:p w14:paraId="518E742F" w14:textId="77777777" w:rsidR="00A305DC" w:rsidRPr="003C30F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10C15B9" w14:textId="77777777" w:rsidR="00B22FAB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7AA5491" w14:textId="77777777" w:rsidR="00576605" w:rsidRDefault="00576605" w:rsidP="005766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C7B09E7" w14:textId="77777777" w:rsidR="00576605" w:rsidRDefault="00576605" w:rsidP="005766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737CAD8" w14:textId="77777777" w:rsidR="00576605" w:rsidRPr="00881152" w:rsidRDefault="00576605" w:rsidP="005766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26D97D6" w14:textId="77777777" w:rsidR="00576605" w:rsidRPr="0095503A" w:rsidRDefault="00576605" w:rsidP="005766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166BEA3" w14:textId="40D0F093" w:rsidR="00576605" w:rsidRDefault="00576605" w:rsidP="005766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24395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DAC6182" w14:textId="77777777" w:rsidR="00576605" w:rsidRDefault="00576605" w:rsidP="005766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925A074" w14:textId="77777777" w:rsidR="00576605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3894F04" w14:textId="77777777" w:rsidR="00576605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5A9343A" w14:textId="77777777" w:rsidR="00576605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74584DD" w14:textId="77777777" w:rsidR="00576605" w:rsidRPr="003521F4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106EC6D" w14:textId="77777777" w:rsidR="00576605" w:rsidRDefault="00576605" w:rsidP="005766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1A8D8C8" w14:textId="77777777" w:rsidR="00576605" w:rsidRDefault="00576605" w:rsidP="005766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591398F" w14:textId="77777777" w:rsidR="00576605" w:rsidRPr="005A4BBD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F5A190A" w14:textId="77777777" w:rsidR="00576605" w:rsidRPr="007D5D20" w:rsidRDefault="00576605" w:rsidP="005766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E7F524D" w14:textId="77777777" w:rsidR="00576605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5851A41" w14:textId="77777777" w:rsidR="00576605" w:rsidRPr="004D4E32" w:rsidRDefault="00576605" w:rsidP="0057660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E4D17FE" w14:textId="77777777" w:rsidR="00576605" w:rsidRDefault="00576605" w:rsidP="005766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E9E1FBA" w14:textId="77777777" w:rsidR="00576605" w:rsidRPr="00612811" w:rsidRDefault="00576605" w:rsidP="005766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333DBBD" w14:textId="77777777" w:rsidR="00576605" w:rsidRPr="004D4E32" w:rsidRDefault="00576605" w:rsidP="0057660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781D234" w14:textId="77777777" w:rsidR="00576605" w:rsidRPr="00D10A40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A69E7FD" w14:textId="77777777" w:rsidR="00576605" w:rsidRPr="00D10A40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BF5993F" w14:textId="77777777" w:rsidR="00576605" w:rsidRPr="00D10A40" w:rsidRDefault="00576605" w:rsidP="005766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804D28A" w14:textId="77777777" w:rsidR="00576605" w:rsidRPr="00612811" w:rsidRDefault="00576605" w:rsidP="005766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C0DCB01" w14:textId="77777777" w:rsidR="00576605" w:rsidRPr="00BB6EA4" w:rsidRDefault="00576605" w:rsidP="0057660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831BB28" w14:textId="52DE5FD1" w:rsidR="00576605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96F82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6E5C68C" w14:textId="77777777" w:rsidR="00576605" w:rsidRDefault="00576605" w:rsidP="0057660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7FEBA9C" w14:textId="77777777" w:rsidR="00576605" w:rsidRDefault="00576605" w:rsidP="0057660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249ACAA" w14:textId="77777777" w:rsidR="00576605" w:rsidRDefault="00576605" w:rsidP="00576605">
      <w:pPr>
        <w:spacing w:line="276" w:lineRule="auto"/>
        <w:ind w:firstLine="709"/>
        <w:rPr>
          <w:sz w:val="24"/>
          <w:szCs w:val="24"/>
        </w:rPr>
      </w:pPr>
    </w:p>
    <w:p w14:paraId="0F71E63A" w14:textId="77777777" w:rsidR="00576605" w:rsidRPr="00CF1FB0" w:rsidRDefault="00576605" w:rsidP="00576605">
      <w:pPr>
        <w:spacing w:line="276" w:lineRule="auto"/>
        <w:ind w:firstLine="709"/>
        <w:rPr>
          <w:sz w:val="24"/>
          <w:szCs w:val="24"/>
        </w:rPr>
      </w:pPr>
    </w:p>
    <w:p w14:paraId="1F9A0B46" w14:textId="77777777" w:rsidR="00576605" w:rsidRDefault="00576605" w:rsidP="00576605">
      <w:pPr>
        <w:rPr>
          <w:sz w:val="26"/>
          <w:szCs w:val="26"/>
        </w:rPr>
      </w:pPr>
    </w:p>
    <w:p w14:paraId="73AF4BDA" w14:textId="77777777" w:rsidR="00576605" w:rsidRDefault="00576605" w:rsidP="0057660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6FDD8B7" w14:textId="77777777" w:rsidR="00576605" w:rsidRPr="00E1390F" w:rsidRDefault="00576605" w:rsidP="0057660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36FBB52" w14:textId="77777777" w:rsidR="00576605" w:rsidRPr="004D4E32" w:rsidRDefault="00576605" w:rsidP="00576605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76605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4C64F" w14:textId="77777777" w:rsidR="000A2E57" w:rsidRDefault="000A2E57">
      <w:r>
        <w:separator/>
      </w:r>
    </w:p>
  </w:endnote>
  <w:endnote w:type="continuationSeparator" w:id="0">
    <w:p w14:paraId="3EE819B7" w14:textId="77777777" w:rsidR="000A2E57" w:rsidRDefault="000A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DCA0B" w14:textId="77777777" w:rsidR="000A2E57" w:rsidRDefault="000A2E57">
      <w:r>
        <w:separator/>
      </w:r>
    </w:p>
  </w:footnote>
  <w:footnote w:type="continuationSeparator" w:id="0">
    <w:p w14:paraId="0B2ED003" w14:textId="77777777" w:rsidR="000A2E57" w:rsidRDefault="000A2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C599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686F3B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2E57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D56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3959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327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0F8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6605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DBC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37F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8C6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49A8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60F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F15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FA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88D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6F8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863E3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77E24-935B-475D-9D2F-35BF0FF8F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2017-09-25T07:35:00Z</dcterms:created>
  <dcterms:modified xsi:type="dcterms:W3CDTF">2022-07-05T15:02:00Z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